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B0C4" w14:textId="77777777" w:rsidR="00F46022" w:rsidRDefault="00D61C80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6F24F" wp14:editId="365A875C">
                <wp:simplePos x="0" y="0"/>
                <wp:positionH relativeFrom="column">
                  <wp:posOffset>-750627</wp:posOffset>
                </wp:positionH>
                <wp:positionV relativeFrom="paragraph">
                  <wp:posOffset>2674961</wp:posOffset>
                </wp:positionV>
                <wp:extent cx="10399594" cy="81887"/>
                <wp:effectExtent l="0" t="0" r="20955" b="330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9594" cy="81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F6E7D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1pt,210.65pt" to="759.75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" strokecolor="#4579b8 [3044]"/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792E9" wp14:editId="1F9BE138">
                <wp:simplePos x="0" y="0"/>
                <wp:positionH relativeFrom="column">
                  <wp:posOffset>4271749</wp:posOffset>
                </wp:positionH>
                <wp:positionV relativeFrom="paragraph">
                  <wp:posOffset>-736979</wp:posOffset>
                </wp:positionV>
                <wp:extent cx="40944" cy="6905767"/>
                <wp:effectExtent l="0" t="0" r="3556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44" cy="6905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CF8B7" id="Straight Connector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35pt,-58.05pt" to="339.55pt,4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" strokecolor="#4579b8 [3044]"/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3A1BDC63" wp14:editId="59E2A0E6">
            <wp:simplePos x="0" y="0"/>
            <wp:positionH relativeFrom="column">
              <wp:posOffset>-895350</wp:posOffset>
            </wp:positionH>
            <wp:positionV relativeFrom="paragraph">
              <wp:posOffset>2819400</wp:posOffset>
            </wp:positionV>
            <wp:extent cx="5010150" cy="3514725"/>
            <wp:effectExtent l="0" t="0" r="0" b="9525"/>
            <wp:wrapNone/>
            <wp:docPr id="1" name="Picture 1" descr="Image result for crustacean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ustacean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664376B6" wp14:editId="452E182E">
            <wp:simplePos x="0" y="0"/>
            <wp:positionH relativeFrom="column">
              <wp:posOffset>-819151</wp:posOffset>
            </wp:positionH>
            <wp:positionV relativeFrom="paragraph">
              <wp:posOffset>-742950</wp:posOffset>
            </wp:positionV>
            <wp:extent cx="4505325" cy="3253089"/>
            <wp:effectExtent l="0" t="0" r="0" b="5080"/>
            <wp:wrapNone/>
            <wp:docPr id="4" name="irc_mi" descr="Image result for crustacean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rustacean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3" t="13240" r="7765" b="19436"/>
                    <a:stretch/>
                  </pic:blipFill>
                  <pic:spPr bwMode="auto">
                    <a:xfrm>
                      <a:off x="0" y="0"/>
                      <a:ext cx="4509804" cy="325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1462846A" wp14:editId="227E98F9">
            <wp:simplePos x="0" y="0"/>
            <wp:positionH relativeFrom="column">
              <wp:posOffset>4695825</wp:posOffset>
            </wp:positionH>
            <wp:positionV relativeFrom="paragraph">
              <wp:posOffset>-809625</wp:posOffset>
            </wp:positionV>
            <wp:extent cx="4953000" cy="3302000"/>
            <wp:effectExtent l="0" t="0" r="0" b="0"/>
            <wp:wrapNone/>
            <wp:docPr id="3" name="irc_mi" descr="Related imag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3" t="15917" r="16350" b="11318"/>
                    <a:stretch/>
                  </pic:blipFill>
                  <pic:spPr bwMode="auto">
                    <a:xfrm>
                      <a:off x="0" y="0"/>
                      <a:ext cx="49530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40FF0" w14:textId="77777777" w:rsidR="00F46022" w:rsidRPr="00F46022" w:rsidRDefault="00F46022" w:rsidP="00F46022"/>
    <w:p w14:paraId="5214737E" w14:textId="77777777" w:rsidR="00F46022" w:rsidRPr="00F46022" w:rsidRDefault="00F46022" w:rsidP="00F46022"/>
    <w:p w14:paraId="759F9065" w14:textId="77777777" w:rsidR="00F46022" w:rsidRPr="00F46022" w:rsidRDefault="00F46022" w:rsidP="00F46022"/>
    <w:p w14:paraId="05737AEA" w14:textId="77777777" w:rsidR="00F46022" w:rsidRPr="00F46022" w:rsidRDefault="00F46022" w:rsidP="00F46022"/>
    <w:p w14:paraId="3A3F1F2D" w14:textId="77777777" w:rsidR="00F46022" w:rsidRPr="00F46022" w:rsidRDefault="00F46022" w:rsidP="00F46022"/>
    <w:p w14:paraId="229BD5B8" w14:textId="77777777" w:rsidR="00F46022" w:rsidRPr="00F46022" w:rsidRDefault="00F46022" w:rsidP="00F46022"/>
    <w:p w14:paraId="4F62BB8D" w14:textId="77777777" w:rsidR="00F46022" w:rsidRPr="00F46022" w:rsidRDefault="00F46022" w:rsidP="00F46022"/>
    <w:p w14:paraId="19C1E38C" w14:textId="77777777" w:rsidR="00F46022" w:rsidRPr="00F46022" w:rsidRDefault="00F46022" w:rsidP="00F46022"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anchor distT="0" distB="0" distL="114300" distR="114300" simplePos="0" relativeHeight="251659264" behindDoc="0" locked="0" layoutInCell="1" allowOverlap="1" wp14:anchorId="6DBF405A" wp14:editId="5D14A9DD">
            <wp:simplePos x="0" y="0"/>
            <wp:positionH relativeFrom="column">
              <wp:posOffset>4407535</wp:posOffset>
            </wp:positionH>
            <wp:positionV relativeFrom="paragraph">
              <wp:posOffset>171450</wp:posOffset>
            </wp:positionV>
            <wp:extent cx="5322570" cy="3411220"/>
            <wp:effectExtent l="0" t="0" r="0" b="0"/>
            <wp:wrapNone/>
            <wp:docPr id="2" name="Picture 2" descr="Image result for crustacea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rustacean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324BC" w14:textId="77777777" w:rsidR="00F46022" w:rsidRPr="00F46022" w:rsidRDefault="00F46022" w:rsidP="00F46022"/>
    <w:p w14:paraId="30E526F3" w14:textId="77777777" w:rsidR="00F46022" w:rsidRPr="00F46022" w:rsidRDefault="00F46022" w:rsidP="00F46022"/>
    <w:p w14:paraId="62140C45" w14:textId="77777777" w:rsidR="00F46022" w:rsidRPr="00F46022" w:rsidRDefault="00F46022" w:rsidP="00F46022"/>
    <w:p w14:paraId="3627A4A9" w14:textId="77777777" w:rsidR="00F46022" w:rsidRPr="00F46022" w:rsidRDefault="00F46022" w:rsidP="00F46022"/>
    <w:p w14:paraId="29E4A8F5" w14:textId="77777777" w:rsidR="00F46022" w:rsidRPr="00F46022" w:rsidRDefault="00F46022" w:rsidP="00F46022"/>
    <w:p w14:paraId="4432965F" w14:textId="77777777" w:rsidR="00F46022" w:rsidRDefault="00F46022" w:rsidP="00F46022"/>
    <w:p w14:paraId="63BF8C68" w14:textId="77777777" w:rsidR="008B6C36" w:rsidRDefault="00F46022" w:rsidP="00F46022">
      <w:pPr>
        <w:tabs>
          <w:tab w:val="left" w:pos="11391"/>
        </w:tabs>
      </w:pPr>
      <w:r>
        <w:tab/>
      </w:r>
    </w:p>
    <w:p w14:paraId="467A6013" w14:textId="77777777" w:rsidR="00F46022" w:rsidRDefault="00F46022" w:rsidP="00F46022">
      <w:pPr>
        <w:tabs>
          <w:tab w:val="left" w:pos="11391"/>
        </w:tabs>
      </w:pPr>
    </w:p>
    <w:p w14:paraId="5FC4A120" w14:textId="77777777" w:rsidR="00F46022" w:rsidRDefault="00F46022" w:rsidP="00F46022">
      <w:pPr>
        <w:tabs>
          <w:tab w:val="left" w:pos="11391"/>
        </w:tabs>
      </w:pPr>
    </w:p>
    <w:p w14:paraId="15663BDE" w14:textId="77777777" w:rsidR="00F46022" w:rsidRDefault="00F46022" w:rsidP="00F46022">
      <w:pPr>
        <w:tabs>
          <w:tab w:val="left" w:pos="11391"/>
        </w:tabs>
        <w:jc w:val="center"/>
        <w:rPr>
          <w:b/>
          <w:sz w:val="96"/>
          <w:szCs w:val="96"/>
          <w:u w:val="single"/>
        </w:rPr>
      </w:pPr>
      <w:r w:rsidRPr="00F46022">
        <w:rPr>
          <w:b/>
          <w:sz w:val="96"/>
          <w:szCs w:val="96"/>
          <w:u w:val="single"/>
        </w:rPr>
        <w:lastRenderedPageBreak/>
        <w:t>Questions</w:t>
      </w:r>
    </w:p>
    <w:p w14:paraId="0E137510" w14:textId="77777777" w:rsidR="00F46022" w:rsidRPr="00F46022" w:rsidRDefault="00F46022" w:rsidP="00F46022">
      <w:pPr>
        <w:tabs>
          <w:tab w:val="left" w:pos="11391"/>
        </w:tabs>
        <w:jc w:val="center"/>
        <w:rPr>
          <w:b/>
          <w:sz w:val="32"/>
          <w:szCs w:val="32"/>
          <w:u w:val="single"/>
        </w:rPr>
      </w:pPr>
    </w:p>
    <w:p w14:paraId="1B7EB03F" w14:textId="77777777" w:rsidR="00F46022" w:rsidRPr="0034407C" w:rsidRDefault="00F46022" w:rsidP="00F46022">
      <w:pPr>
        <w:pStyle w:val="ListParagraph"/>
        <w:numPr>
          <w:ilvl w:val="0"/>
          <w:numId w:val="2"/>
        </w:numPr>
        <w:tabs>
          <w:tab w:val="left" w:pos="11391"/>
        </w:tabs>
        <w:rPr>
          <w:b/>
          <w:sz w:val="40"/>
          <w:szCs w:val="40"/>
        </w:rPr>
      </w:pPr>
      <w:r w:rsidRPr="0034407C">
        <w:rPr>
          <w:b/>
          <w:sz w:val="40"/>
          <w:szCs w:val="40"/>
        </w:rPr>
        <w:t xml:space="preserve"> Where do these creatures live?</w:t>
      </w:r>
    </w:p>
    <w:p w14:paraId="663C14A9" w14:textId="77777777" w:rsidR="00F46022" w:rsidRPr="0034407C" w:rsidRDefault="00F46022" w:rsidP="00F46022">
      <w:pPr>
        <w:pStyle w:val="ListParagraph"/>
        <w:tabs>
          <w:tab w:val="left" w:pos="11391"/>
        </w:tabs>
        <w:ind w:left="1080"/>
        <w:rPr>
          <w:b/>
          <w:sz w:val="40"/>
          <w:szCs w:val="40"/>
        </w:rPr>
      </w:pPr>
    </w:p>
    <w:p w14:paraId="29F184F1" w14:textId="77777777" w:rsidR="00F46022" w:rsidRPr="0034407C" w:rsidRDefault="00F46022" w:rsidP="00F46022">
      <w:pPr>
        <w:pStyle w:val="ListParagraph"/>
        <w:numPr>
          <w:ilvl w:val="0"/>
          <w:numId w:val="2"/>
        </w:numPr>
        <w:tabs>
          <w:tab w:val="left" w:pos="11391"/>
        </w:tabs>
        <w:rPr>
          <w:b/>
          <w:sz w:val="40"/>
          <w:szCs w:val="40"/>
        </w:rPr>
      </w:pPr>
      <w:r w:rsidRPr="0034407C">
        <w:rPr>
          <w:b/>
          <w:sz w:val="40"/>
          <w:szCs w:val="40"/>
        </w:rPr>
        <w:t xml:space="preserve"> What type of animal are these?</w:t>
      </w:r>
    </w:p>
    <w:p w14:paraId="3185DA75" w14:textId="77777777" w:rsidR="00F46022" w:rsidRPr="0034407C" w:rsidRDefault="00F46022" w:rsidP="00F46022">
      <w:pPr>
        <w:pStyle w:val="ListParagraph"/>
        <w:rPr>
          <w:b/>
          <w:sz w:val="40"/>
          <w:szCs w:val="40"/>
        </w:rPr>
      </w:pPr>
    </w:p>
    <w:p w14:paraId="771A8A39" w14:textId="77777777" w:rsidR="00F46022" w:rsidRPr="0034407C" w:rsidRDefault="00F46022" w:rsidP="00F46022">
      <w:pPr>
        <w:pStyle w:val="ListParagraph"/>
        <w:numPr>
          <w:ilvl w:val="0"/>
          <w:numId w:val="2"/>
        </w:numPr>
        <w:tabs>
          <w:tab w:val="left" w:pos="11391"/>
        </w:tabs>
        <w:rPr>
          <w:b/>
          <w:sz w:val="40"/>
          <w:szCs w:val="40"/>
        </w:rPr>
      </w:pPr>
      <w:r w:rsidRPr="0034407C">
        <w:rPr>
          <w:b/>
          <w:sz w:val="40"/>
          <w:szCs w:val="40"/>
        </w:rPr>
        <w:t xml:space="preserve"> Which one is an odd one out?</w:t>
      </w:r>
    </w:p>
    <w:p w14:paraId="5035B719" w14:textId="77777777" w:rsidR="00391AAB" w:rsidRPr="0034407C" w:rsidRDefault="00391AAB" w:rsidP="00391AAB">
      <w:pPr>
        <w:pStyle w:val="ListParagraph"/>
        <w:rPr>
          <w:b/>
          <w:sz w:val="40"/>
          <w:szCs w:val="40"/>
        </w:rPr>
      </w:pPr>
    </w:p>
    <w:p w14:paraId="37BE26CE" w14:textId="77777777" w:rsidR="00391AAB" w:rsidRPr="0034407C" w:rsidRDefault="00391AAB" w:rsidP="00391AAB">
      <w:pPr>
        <w:pStyle w:val="ListParagraph"/>
        <w:numPr>
          <w:ilvl w:val="0"/>
          <w:numId w:val="2"/>
        </w:numPr>
        <w:tabs>
          <w:tab w:val="left" w:pos="11391"/>
        </w:tabs>
        <w:rPr>
          <w:b/>
          <w:sz w:val="40"/>
          <w:szCs w:val="40"/>
        </w:rPr>
      </w:pPr>
      <w:r w:rsidRPr="0034407C">
        <w:rPr>
          <w:b/>
          <w:sz w:val="40"/>
          <w:szCs w:val="40"/>
        </w:rPr>
        <w:t xml:space="preserve">Can you name all four? </w:t>
      </w:r>
    </w:p>
    <w:p w14:paraId="14E375D2" w14:textId="77777777" w:rsidR="00F46022" w:rsidRPr="0034407C" w:rsidRDefault="00F46022" w:rsidP="00F46022">
      <w:pPr>
        <w:pStyle w:val="ListParagraph"/>
        <w:rPr>
          <w:b/>
          <w:sz w:val="40"/>
          <w:szCs w:val="40"/>
        </w:rPr>
      </w:pPr>
    </w:p>
    <w:p w14:paraId="752BA99D" w14:textId="7E1520B7" w:rsidR="00F46022" w:rsidRPr="00D95E6F" w:rsidRDefault="00F46022" w:rsidP="00F46022">
      <w:pPr>
        <w:pStyle w:val="ListParagraph"/>
        <w:numPr>
          <w:ilvl w:val="0"/>
          <w:numId w:val="2"/>
        </w:numPr>
        <w:tabs>
          <w:tab w:val="left" w:pos="11391"/>
        </w:tabs>
        <w:rPr>
          <w:rStyle w:val="e24kjd"/>
          <w:b/>
          <w:sz w:val="40"/>
          <w:szCs w:val="40"/>
        </w:rPr>
      </w:pPr>
      <w:r w:rsidRPr="0034407C">
        <w:rPr>
          <w:b/>
          <w:sz w:val="40"/>
          <w:szCs w:val="40"/>
        </w:rPr>
        <w:t xml:space="preserve"> Fun </w:t>
      </w:r>
      <w:proofErr w:type="gramStart"/>
      <w:r w:rsidRPr="0034407C">
        <w:rPr>
          <w:b/>
          <w:sz w:val="40"/>
          <w:szCs w:val="40"/>
        </w:rPr>
        <w:t>Fact  . . .</w:t>
      </w:r>
      <w:proofErr w:type="gramEnd"/>
      <w:r w:rsidRPr="0034407C">
        <w:rPr>
          <w:b/>
          <w:sz w:val="40"/>
          <w:szCs w:val="40"/>
        </w:rPr>
        <w:t xml:space="preserve"> . . . .</w:t>
      </w:r>
      <w:r w:rsidR="0034407C" w:rsidRPr="0034407C">
        <w:rPr>
          <w:rFonts w:cs="Arial"/>
          <w:b/>
          <w:bCs/>
          <w:color w:val="222222"/>
          <w:sz w:val="40"/>
          <w:szCs w:val="40"/>
        </w:rPr>
        <w:t xml:space="preserve"> </w:t>
      </w:r>
      <w:r w:rsidR="0034407C" w:rsidRPr="0034407C">
        <w:rPr>
          <w:rStyle w:val="e24kjd"/>
          <w:rFonts w:cs="Arial"/>
          <w:b/>
          <w:bCs/>
          <w:color w:val="222222"/>
          <w:sz w:val="40"/>
          <w:szCs w:val="40"/>
        </w:rPr>
        <w:t>Crustaceans</w:t>
      </w:r>
      <w:r w:rsidR="0034407C" w:rsidRPr="0034407C">
        <w:rPr>
          <w:rStyle w:val="e24kjd"/>
          <w:rFonts w:cs="Arial"/>
          <w:b/>
          <w:color w:val="222222"/>
          <w:sz w:val="40"/>
          <w:szCs w:val="40"/>
        </w:rPr>
        <w:t xml:space="preserve"> are</w:t>
      </w:r>
      <w:r w:rsidR="0034407C">
        <w:rPr>
          <w:rStyle w:val="e24kjd"/>
          <w:rFonts w:cs="Arial"/>
          <w:b/>
          <w:color w:val="222222"/>
          <w:sz w:val="40"/>
          <w:szCs w:val="40"/>
        </w:rPr>
        <w:t xml:space="preserve"> </w:t>
      </w:r>
      <w:r w:rsidR="0034407C" w:rsidRPr="0034407C">
        <w:rPr>
          <w:rStyle w:val="e24kjd"/>
          <w:rFonts w:cs="Arial"/>
          <w:b/>
          <w:color w:val="222222"/>
          <w:sz w:val="40"/>
          <w:szCs w:val="40"/>
        </w:rPr>
        <w:t>some of the oldest animals on Earth.</w:t>
      </w:r>
    </w:p>
    <w:p w14:paraId="6FD52A2A" w14:textId="77777777" w:rsidR="00D95E6F" w:rsidRPr="00D95E6F" w:rsidRDefault="00D95E6F" w:rsidP="00D95E6F">
      <w:pPr>
        <w:pStyle w:val="ListParagraph"/>
        <w:rPr>
          <w:b/>
          <w:sz w:val="40"/>
          <w:szCs w:val="40"/>
        </w:rPr>
      </w:pPr>
    </w:p>
    <w:p w14:paraId="08ED2212" w14:textId="77777777" w:rsidR="00D95E6F" w:rsidRDefault="00D95E6F" w:rsidP="00D95E6F">
      <w:pPr>
        <w:tabs>
          <w:tab w:val="left" w:pos="11391"/>
        </w:tabs>
        <w:rPr>
          <w:b/>
          <w:sz w:val="40"/>
          <w:szCs w:val="40"/>
        </w:rPr>
      </w:pPr>
    </w:p>
    <w:p w14:paraId="0B950B0A" w14:textId="5297C744" w:rsidR="00D95E6F" w:rsidRDefault="00D95E6F" w:rsidP="00D95E6F">
      <w:pPr>
        <w:tabs>
          <w:tab w:val="left" w:pos="1139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Categorisation activity – good for concept formation and processing skills</w:t>
      </w:r>
    </w:p>
    <w:p w14:paraId="57A18DF1" w14:textId="2E1F5B4D" w:rsidR="00D95E6F" w:rsidRPr="00D95E6F" w:rsidRDefault="00D95E6F" w:rsidP="00D95E6F">
      <w:pPr>
        <w:tabs>
          <w:tab w:val="left" w:pos="11391"/>
        </w:tabs>
        <w:rPr>
          <w:bCs/>
          <w:sz w:val="40"/>
          <w:szCs w:val="40"/>
        </w:rPr>
      </w:pPr>
      <w:r w:rsidRPr="00D95E6F">
        <w:rPr>
          <w:bCs/>
          <w:sz w:val="40"/>
          <w:szCs w:val="40"/>
        </w:rPr>
        <w:t xml:space="preserve">Create a large board and divide into three sections. </w:t>
      </w:r>
    </w:p>
    <w:p w14:paraId="03FE5B5D" w14:textId="23C4558B" w:rsidR="00D95E6F" w:rsidRDefault="00D95E6F" w:rsidP="00D95E6F">
      <w:pPr>
        <w:tabs>
          <w:tab w:val="left" w:pos="11391"/>
        </w:tabs>
        <w:rPr>
          <w:bCs/>
          <w:sz w:val="40"/>
          <w:szCs w:val="40"/>
        </w:rPr>
      </w:pPr>
      <w:r w:rsidRPr="00D95E6F">
        <w:rPr>
          <w:bCs/>
          <w:sz w:val="40"/>
          <w:szCs w:val="40"/>
        </w:rPr>
        <w:t xml:space="preserve">Title the sections – crustaceans, </w:t>
      </w:r>
      <w:proofErr w:type="gramStart"/>
      <w:r w:rsidRPr="00D95E6F">
        <w:rPr>
          <w:bCs/>
          <w:sz w:val="40"/>
          <w:szCs w:val="40"/>
        </w:rPr>
        <w:t>molluscs</w:t>
      </w:r>
      <w:proofErr w:type="gramEnd"/>
      <w:r w:rsidRPr="00D95E6F">
        <w:rPr>
          <w:bCs/>
          <w:sz w:val="40"/>
          <w:szCs w:val="40"/>
        </w:rPr>
        <w:t xml:space="preserve"> and fish (Or alternative if you know of other categories) </w:t>
      </w:r>
    </w:p>
    <w:p w14:paraId="3E12872B" w14:textId="1774D8F8" w:rsidR="00D95E6F" w:rsidRDefault="00D95E6F" w:rsidP="00D95E6F">
      <w:pPr>
        <w:tabs>
          <w:tab w:val="left" w:pos="11391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Then you, the patient and potentially member of nursing staff try and categorise the pictures, sticking each one in turn to the board. </w:t>
      </w:r>
    </w:p>
    <w:p w14:paraId="78B4641A" w14:textId="2EFF52B9" w:rsidR="00D95E6F" w:rsidRPr="00D95E6F" w:rsidRDefault="00D95E6F" w:rsidP="00D95E6F">
      <w:pPr>
        <w:tabs>
          <w:tab w:val="left" w:pos="11391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This generates a lot of discussion about the similarities and differences </w:t>
      </w:r>
    </w:p>
    <w:sectPr w:rsidR="00D95E6F" w:rsidRPr="00D95E6F" w:rsidSect="005A3F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7818" w14:textId="77777777" w:rsidR="002745C5" w:rsidRDefault="002745C5" w:rsidP="00F46022">
      <w:pPr>
        <w:spacing w:after="0" w:line="240" w:lineRule="auto"/>
      </w:pPr>
      <w:r>
        <w:separator/>
      </w:r>
    </w:p>
  </w:endnote>
  <w:endnote w:type="continuationSeparator" w:id="0">
    <w:p w14:paraId="620DDB5B" w14:textId="77777777" w:rsidR="002745C5" w:rsidRDefault="002745C5" w:rsidP="00F4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CA1C" w14:textId="77777777" w:rsidR="002745C5" w:rsidRDefault="002745C5" w:rsidP="00F46022">
      <w:pPr>
        <w:spacing w:after="0" w:line="240" w:lineRule="auto"/>
      </w:pPr>
      <w:r>
        <w:separator/>
      </w:r>
    </w:p>
  </w:footnote>
  <w:footnote w:type="continuationSeparator" w:id="0">
    <w:p w14:paraId="42B97D25" w14:textId="77777777" w:rsidR="002745C5" w:rsidRDefault="002745C5" w:rsidP="00F4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651B"/>
    <w:multiLevelType w:val="hybridMultilevel"/>
    <w:tmpl w:val="B6546DA6"/>
    <w:lvl w:ilvl="0" w:tplc="384C2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C04732"/>
    <w:multiLevelType w:val="hybridMultilevel"/>
    <w:tmpl w:val="0AC6B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453073">
    <w:abstractNumId w:val="1"/>
  </w:num>
  <w:num w:numId="2" w16cid:durableId="2046634692">
    <w:abstractNumId w:val="0"/>
  </w:num>
  <w:num w:numId="3" w16cid:durableId="1983802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88"/>
    <w:rsid w:val="002745C5"/>
    <w:rsid w:val="0034407C"/>
    <w:rsid w:val="00391AAB"/>
    <w:rsid w:val="005A3F88"/>
    <w:rsid w:val="005B681E"/>
    <w:rsid w:val="007B40EF"/>
    <w:rsid w:val="008B6C36"/>
    <w:rsid w:val="00D61C80"/>
    <w:rsid w:val="00D95E6F"/>
    <w:rsid w:val="00F4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7D53"/>
  <w15:docId w15:val="{97893BD5-E125-4700-AECE-446A788A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6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022"/>
  </w:style>
  <w:style w:type="paragraph" w:styleId="Footer">
    <w:name w:val="footer"/>
    <w:basedOn w:val="Normal"/>
    <w:link w:val="FooterChar"/>
    <w:uiPriority w:val="99"/>
    <w:unhideWhenUsed/>
    <w:rsid w:val="00F46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22"/>
  </w:style>
  <w:style w:type="paragraph" w:styleId="ListParagraph">
    <w:name w:val="List Paragraph"/>
    <w:basedOn w:val="Normal"/>
    <w:uiPriority w:val="34"/>
    <w:qFormat/>
    <w:rsid w:val="00F46022"/>
    <w:pPr>
      <w:ind w:left="720"/>
      <w:contextualSpacing/>
    </w:pPr>
  </w:style>
  <w:style w:type="character" w:customStyle="1" w:styleId="e24kjd">
    <w:name w:val="e24kjd"/>
    <w:basedOn w:val="DefaultParagraphFont"/>
    <w:rsid w:val="0034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.uk/imgres?imgurl=https://pixfeeds.com/images/19/485134/1200-472497550-crab-animal.jpg&amp;imgrefurl=https://animalsake.com/crustaceans-characteristics&amp;docid=9OMVQ3cG19pAfM&amp;tbnid=gh6k_X97HGdE_M:&amp;vet=10ahUKEwjNt-y0m9LjAhXSThUIHQrVD7IQMwihASgUMBQ..i&amp;w=1200&amp;h=654&amp;bih=674&amp;biw=1366&amp;q=crustaceans&amp;ved=0ahUKEwjNt-y0m9LjAhXSThUIHQrVD7IQMwihASgUMBQ&amp;iact=mrc&amp;ua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imgres?imgurl=https://pixfeeds.com/images/19/485134/1200-183327129-lobster-animal.jpg&amp;imgrefurl=https://animalsake.com/crustaceans-characteristics&amp;docid=9OMVQ3cG19pAfM&amp;tbnid=vsvbHiYu0A-S9M:&amp;vet=10ahUKEwjNt-y0m9LjAhXSThUIHQrVD7IQMwipASgcMBw..i&amp;w=1200&amp;h=792&amp;bih=674&amp;biw=1366&amp;q=crustaceans&amp;ved=0ahUKEwjNt-y0m9LjAhXSThUIHQrVD7IQMwipASgcMBw&amp;iact=mrc&amp;uact=8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ved=2ahUKEwi4qfzum9LjAhXFA2MBHSJkBAkQjRx6BAgBEAU&amp;url=http://www.filippiandsea.com/prodotto/purple-shrimp-of-lampedusa-island/&amp;psig=AOvVaw0VhqlQ6IXOZG72NsLagjAm&amp;ust=156421776889233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ved=2ahUKEwiXpujontLjAhVn1-AKHcQyB7wQjRx6BAgBEAU&amp;url=https://www.amazon.com.mx/Safari-267529-Ltd-Hermit-Crab/dp/B000NDRTVW&amp;psig=AOvVaw2NHr4FpeVtMBhxRLmJu6KZ&amp;ust=1564218677300109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Harley, Gemma</dc:creator>
  <cp:lastModifiedBy>Louise Jeffries</cp:lastModifiedBy>
  <cp:revision>2</cp:revision>
  <dcterms:created xsi:type="dcterms:W3CDTF">2022-07-16T08:56:00Z</dcterms:created>
  <dcterms:modified xsi:type="dcterms:W3CDTF">2022-07-16T08:56:00Z</dcterms:modified>
</cp:coreProperties>
</file>